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105AA5" w14:textId="77777777" w:rsidR="00E66225" w:rsidRPr="00E66225" w:rsidRDefault="00E66225" w:rsidP="00E66225">
      <w:pPr>
        <w:rPr>
          <w:b/>
          <w:bCs/>
        </w:rPr>
      </w:pPr>
      <w:r w:rsidRPr="00E66225">
        <w:rPr>
          <w:b/>
          <w:bCs/>
        </w:rPr>
        <w:t>Equipment Configurations (Translated into English)</w:t>
      </w:r>
    </w:p>
    <w:p w14:paraId="1D725B23" w14:textId="77777777" w:rsidR="00E66225" w:rsidRPr="00E66225" w:rsidRDefault="00E66225" w:rsidP="00E66225">
      <w:pPr>
        <w:rPr>
          <w:b/>
          <w:bCs/>
        </w:rPr>
      </w:pPr>
      <w:r w:rsidRPr="00E66225">
        <w:rPr>
          <w:b/>
          <w:bCs/>
        </w:rPr>
        <w:t>1. Hydraulic Flaking Mill (Square Bearing Seat)</w:t>
      </w:r>
    </w:p>
    <w:p w14:paraId="471F1678" w14:textId="77777777" w:rsidR="00E66225" w:rsidRPr="00E66225" w:rsidRDefault="00E66225" w:rsidP="00E66225">
      <w:r w:rsidRPr="00E66225">
        <w:rPr>
          <w:b/>
          <w:bCs/>
        </w:rPr>
        <w:t>Model:</w:t>
      </w:r>
      <w:r w:rsidRPr="00E66225">
        <w:t xml:space="preserve"> F8100H</w:t>
      </w:r>
      <w:r w:rsidRPr="00E66225">
        <w:br/>
      </w:r>
      <w:r w:rsidRPr="00E66225">
        <w:rPr>
          <w:b/>
          <w:bCs/>
        </w:rPr>
        <w:t>Price:</w:t>
      </w:r>
      <w:r w:rsidRPr="00E66225">
        <w:t xml:space="preserve"> 317,000 RMB/unit (tax included, excluding freight)</w:t>
      </w:r>
    </w:p>
    <w:p w14:paraId="0EADE1BF" w14:textId="77777777" w:rsidR="00E66225" w:rsidRPr="00E66225" w:rsidRDefault="00E66225" w:rsidP="00E66225">
      <w:pPr>
        <w:rPr>
          <w:b/>
          <w:bCs/>
        </w:rPr>
      </w:pPr>
      <w:r w:rsidRPr="00E66225">
        <w:rPr>
          <w:b/>
          <w:bCs/>
        </w:rPr>
        <w:t>Main Configurations:</w:t>
      </w:r>
    </w:p>
    <w:p w14:paraId="3FBA224C" w14:textId="77777777" w:rsidR="00E66225" w:rsidRPr="00E66225" w:rsidRDefault="00E66225" w:rsidP="00E66225">
      <w:pPr>
        <w:numPr>
          <w:ilvl w:val="0"/>
          <w:numId w:val="1"/>
        </w:numPr>
      </w:pPr>
      <w:r w:rsidRPr="00E66225">
        <w:rPr>
          <w:b/>
          <w:bCs/>
        </w:rPr>
        <w:t>Basic Structure:</w:t>
      </w:r>
    </w:p>
    <w:p w14:paraId="62C28324" w14:textId="77777777" w:rsidR="00E66225" w:rsidRPr="00E66225" w:rsidRDefault="00E66225" w:rsidP="00E66225">
      <w:pPr>
        <w:numPr>
          <w:ilvl w:val="1"/>
          <w:numId w:val="1"/>
        </w:numPr>
      </w:pPr>
      <w:r w:rsidRPr="00E66225">
        <w:t>Fully enclosed structure with square bearing seat.</w:t>
      </w:r>
    </w:p>
    <w:p w14:paraId="5B2DEB7F" w14:textId="77777777" w:rsidR="00E66225" w:rsidRPr="00E66225" w:rsidRDefault="00E66225" w:rsidP="00E66225">
      <w:pPr>
        <w:numPr>
          <w:ilvl w:val="1"/>
          <w:numId w:val="1"/>
        </w:numPr>
      </w:pPr>
      <w:r w:rsidRPr="00E66225">
        <w:t>Equipped with cooling vents on both sides.</w:t>
      </w:r>
    </w:p>
    <w:p w14:paraId="0BB044CD" w14:textId="77777777" w:rsidR="00E66225" w:rsidRPr="00E66225" w:rsidRDefault="00E66225" w:rsidP="00E66225">
      <w:pPr>
        <w:numPr>
          <w:ilvl w:val="1"/>
          <w:numId w:val="1"/>
        </w:numPr>
      </w:pPr>
      <w:r w:rsidRPr="00E66225">
        <w:t>Front and rear door panels can be opened for easy cleaning.</w:t>
      </w:r>
    </w:p>
    <w:p w14:paraId="044C21E7" w14:textId="77777777" w:rsidR="00E66225" w:rsidRPr="00E66225" w:rsidRDefault="00E66225" w:rsidP="00E66225">
      <w:pPr>
        <w:numPr>
          <w:ilvl w:val="1"/>
          <w:numId w:val="1"/>
        </w:numPr>
      </w:pPr>
      <w:r w:rsidRPr="00E66225">
        <w:t>Observation ports on both sides of the bottom for monitoring material processing.</w:t>
      </w:r>
    </w:p>
    <w:p w14:paraId="77BD3B95" w14:textId="77777777" w:rsidR="00E66225" w:rsidRPr="00E66225" w:rsidRDefault="00E66225" w:rsidP="00E66225">
      <w:pPr>
        <w:numPr>
          <w:ilvl w:val="0"/>
          <w:numId w:val="1"/>
        </w:numPr>
      </w:pPr>
      <w:r w:rsidRPr="00E66225">
        <w:rPr>
          <w:b/>
          <w:bCs/>
        </w:rPr>
        <w:t>Rollers:</w:t>
      </w:r>
    </w:p>
    <w:p w14:paraId="31A3CAD3" w14:textId="77777777" w:rsidR="00E66225" w:rsidRPr="00E66225" w:rsidRDefault="00E66225" w:rsidP="00E66225">
      <w:pPr>
        <w:numPr>
          <w:ilvl w:val="1"/>
          <w:numId w:val="1"/>
        </w:numPr>
      </w:pPr>
      <w:r w:rsidRPr="00E66225">
        <w:t>Cast by China First Heavy Industries using German centrifugal casting technology.</w:t>
      </w:r>
    </w:p>
    <w:p w14:paraId="73A8D8B1" w14:textId="77777777" w:rsidR="00E66225" w:rsidRPr="00E66225" w:rsidRDefault="00E66225" w:rsidP="00E66225">
      <w:pPr>
        <w:numPr>
          <w:ilvl w:val="1"/>
          <w:numId w:val="1"/>
        </w:numPr>
      </w:pPr>
      <w:r w:rsidRPr="00E66225">
        <w:t>High nickel-chromium-molybdenum alloy rollers.</w:t>
      </w:r>
    </w:p>
    <w:p w14:paraId="2F8DE88D" w14:textId="77777777" w:rsidR="00E66225" w:rsidRPr="00E66225" w:rsidRDefault="00E66225" w:rsidP="00E66225">
      <w:pPr>
        <w:numPr>
          <w:ilvl w:val="1"/>
          <w:numId w:val="1"/>
        </w:numPr>
      </w:pPr>
      <w:r w:rsidRPr="00E66225">
        <w:t>Uniform hard layer with hardness of HS75±3.</w:t>
      </w:r>
    </w:p>
    <w:p w14:paraId="721F3293" w14:textId="77777777" w:rsidR="00E66225" w:rsidRPr="00E66225" w:rsidRDefault="00E66225" w:rsidP="00E66225">
      <w:pPr>
        <w:numPr>
          <w:ilvl w:val="1"/>
          <w:numId w:val="1"/>
        </w:numPr>
      </w:pPr>
      <w:r w:rsidRPr="00E66225">
        <w:t>Roll surface thickness: 30-35mm.</w:t>
      </w:r>
    </w:p>
    <w:p w14:paraId="31E42AF0" w14:textId="77777777" w:rsidR="00E66225" w:rsidRPr="00E66225" w:rsidRDefault="00E66225" w:rsidP="00E66225">
      <w:pPr>
        <w:numPr>
          <w:ilvl w:val="1"/>
          <w:numId w:val="1"/>
        </w:numPr>
      </w:pPr>
      <w:r w:rsidRPr="00E66225">
        <w:t xml:space="preserve">Dynamic balance testing </w:t>
      </w:r>
      <w:proofErr w:type="gramStart"/>
      <w:r w:rsidRPr="00E66225">
        <w:t>performed</w:t>
      </w:r>
      <w:proofErr w:type="gramEnd"/>
      <w:r w:rsidRPr="00E66225">
        <w:t>.</w:t>
      </w:r>
    </w:p>
    <w:p w14:paraId="195004A5" w14:textId="77777777" w:rsidR="00E66225" w:rsidRPr="00E66225" w:rsidRDefault="00E66225" w:rsidP="00E66225">
      <w:pPr>
        <w:numPr>
          <w:ilvl w:val="1"/>
          <w:numId w:val="1"/>
        </w:numPr>
      </w:pPr>
      <w:r w:rsidRPr="00E66225">
        <w:t>Roller size: 800*1000mm.</w:t>
      </w:r>
    </w:p>
    <w:p w14:paraId="2DCEDE0C" w14:textId="77777777" w:rsidR="00E66225" w:rsidRPr="00E66225" w:rsidRDefault="00E66225" w:rsidP="00E66225">
      <w:pPr>
        <w:numPr>
          <w:ilvl w:val="0"/>
          <w:numId w:val="1"/>
        </w:numPr>
      </w:pPr>
      <w:r w:rsidRPr="00E66225">
        <w:rPr>
          <w:b/>
          <w:bCs/>
        </w:rPr>
        <w:t>Motor:</w:t>
      </w:r>
      <w:r w:rsidRPr="00E66225">
        <w:t xml:space="preserve"> Siemens motor.</w:t>
      </w:r>
    </w:p>
    <w:p w14:paraId="74293D5C" w14:textId="77777777" w:rsidR="00E66225" w:rsidRPr="00E66225" w:rsidRDefault="00E66225" w:rsidP="00E66225">
      <w:pPr>
        <w:numPr>
          <w:ilvl w:val="0"/>
          <w:numId w:val="1"/>
        </w:numPr>
      </w:pPr>
      <w:r w:rsidRPr="00E66225">
        <w:rPr>
          <w:b/>
          <w:bCs/>
        </w:rPr>
        <w:t>Feeding Motor:</w:t>
      </w:r>
      <w:r w:rsidRPr="00E66225">
        <w:t xml:space="preserve"> SEW reducer.</w:t>
      </w:r>
    </w:p>
    <w:p w14:paraId="6D23EBCE" w14:textId="77777777" w:rsidR="00E66225" w:rsidRPr="00E66225" w:rsidRDefault="00E66225" w:rsidP="00E66225">
      <w:pPr>
        <w:numPr>
          <w:ilvl w:val="0"/>
          <w:numId w:val="1"/>
        </w:numPr>
      </w:pPr>
      <w:r w:rsidRPr="00E66225">
        <w:rPr>
          <w:b/>
          <w:bCs/>
        </w:rPr>
        <w:t>Bearings:</w:t>
      </w:r>
      <w:r w:rsidRPr="00E66225">
        <w:t xml:space="preserve"> SKF bearings.</w:t>
      </w:r>
    </w:p>
    <w:p w14:paraId="161A2192" w14:textId="77777777" w:rsidR="00E66225" w:rsidRPr="00E66225" w:rsidRDefault="00E66225" w:rsidP="00E66225">
      <w:pPr>
        <w:numPr>
          <w:ilvl w:val="0"/>
          <w:numId w:val="1"/>
        </w:numPr>
      </w:pPr>
      <w:r w:rsidRPr="00E66225">
        <w:rPr>
          <w:b/>
          <w:bCs/>
        </w:rPr>
        <w:t>Casing:</w:t>
      </w:r>
    </w:p>
    <w:p w14:paraId="03868887" w14:textId="77777777" w:rsidR="00E66225" w:rsidRPr="00E66225" w:rsidRDefault="00E66225" w:rsidP="00E66225">
      <w:pPr>
        <w:numPr>
          <w:ilvl w:val="1"/>
          <w:numId w:val="1"/>
        </w:numPr>
      </w:pPr>
      <w:r w:rsidRPr="00E66225">
        <w:t xml:space="preserve">Front, rear, upper, and lower door panels made of 304 stainless </w:t>
      </w:r>
      <w:proofErr w:type="gramStart"/>
      <w:r w:rsidRPr="00E66225">
        <w:t>steel</w:t>
      </w:r>
      <w:proofErr w:type="gramEnd"/>
      <w:r w:rsidRPr="00E66225">
        <w:t>.</w:t>
      </w:r>
    </w:p>
    <w:p w14:paraId="5B305625" w14:textId="77777777" w:rsidR="00E66225" w:rsidRPr="00E66225" w:rsidRDefault="00E66225" w:rsidP="00E66225">
      <w:pPr>
        <w:numPr>
          <w:ilvl w:val="1"/>
          <w:numId w:val="1"/>
        </w:numPr>
      </w:pPr>
      <w:r w:rsidRPr="00E66225">
        <w:t xml:space="preserve">Material-contacting parts made of 304 stainless </w:t>
      </w:r>
      <w:proofErr w:type="gramStart"/>
      <w:r w:rsidRPr="00E66225">
        <w:t>steel</w:t>
      </w:r>
      <w:proofErr w:type="gramEnd"/>
      <w:r w:rsidRPr="00E66225">
        <w:t>.</w:t>
      </w:r>
    </w:p>
    <w:p w14:paraId="68659EA2" w14:textId="77777777" w:rsidR="00E66225" w:rsidRPr="00E66225" w:rsidRDefault="00E66225" w:rsidP="00E66225">
      <w:pPr>
        <w:numPr>
          <w:ilvl w:val="1"/>
          <w:numId w:val="1"/>
        </w:numPr>
      </w:pPr>
      <w:r w:rsidRPr="00E66225">
        <w:t>Protective covers and belt covers made of high-quality 304 stainless steel plates.</w:t>
      </w:r>
    </w:p>
    <w:p w14:paraId="1D839AD9" w14:textId="77777777" w:rsidR="00E66225" w:rsidRPr="00E66225" w:rsidRDefault="00E66225" w:rsidP="00E66225">
      <w:pPr>
        <w:numPr>
          <w:ilvl w:val="0"/>
          <w:numId w:val="1"/>
        </w:numPr>
      </w:pPr>
      <w:r w:rsidRPr="00E66225">
        <w:rPr>
          <w:b/>
          <w:bCs/>
        </w:rPr>
        <w:t>Belt Pulley:</w:t>
      </w:r>
      <w:r w:rsidRPr="00E66225">
        <w:t xml:space="preserve"> Equipped with tensioning sleeve belt pulley.</w:t>
      </w:r>
    </w:p>
    <w:p w14:paraId="5CD8432F" w14:textId="77777777" w:rsidR="00E66225" w:rsidRPr="00E66225" w:rsidRDefault="00E66225" w:rsidP="00E66225">
      <w:pPr>
        <w:numPr>
          <w:ilvl w:val="0"/>
          <w:numId w:val="1"/>
        </w:numPr>
      </w:pPr>
      <w:r w:rsidRPr="00E66225">
        <w:rPr>
          <w:b/>
          <w:bCs/>
        </w:rPr>
        <w:lastRenderedPageBreak/>
        <w:t>Base:</w:t>
      </w:r>
      <w:r w:rsidRPr="00E66225">
        <w:t xml:space="preserve"> Welded steel base, ensuring stability and resistance to deformation.</w:t>
      </w:r>
    </w:p>
    <w:p w14:paraId="6F963F6F" w14:textId="77777777" w:rsidR="00E66225" w:rsidRPr="00E66225" w:rsidRDefault="00E66225" w:rsidP="00E66225">
      <w:pPr>
        <w:numPr>
          <w:ilvl w:val="0"/>
          <w:numId w:val="1"/>
        </w:numPr>
      </w:pPr>
      <w:r w:rsidRPr="00E66225">
        <w:rPr>
          <w:b/>
          <w:bCs/>
        </w:rPr>
        <w:t>Hydraulic System:</w:t>
      </w:r>
    </w:p>
    <w:p w14:paraId="720C6B99" w14:textId="77777777" w:rsidR="00E66225" w:rsidRPr="00E66225" w:rsidRDefault="00E66225" w:rsidP="00E66225">
      <w:pPr>
        <w:numPr>
          <w:ilvl w:val="1"/>
          <w:numId w:val="1"/>
        </w:numPr>
      </w:pPr>
      <w:r w:rsidRPr="00E66225">
        <w:t>PLC hydraulic pump station.</w:t>
      </w:r>
    </w:p>
    <w:p w14:paraId="6188CA89" w14:textId="77777777" w:rsidR="00E66225" w:rsidRPr="00E66225" w:rsidRDefault="00E66225" w:rsidP="00E66225">
      <w:pPr>
        <w:numPr>
          <w:ilvl w:val="1"/>
          <w:numId w:val="1"/>
        </w:numPr>
      </w:pPr>
      <w:r w:rsidRPr="00E66225">
        <w:t>High-pressure and pressure-resistant hydraulic pipes.</w:t>
      </w:r>
    </w:p>
    <w:p w14:paraId="57CED0A5" w14:textId="77777777" w:rsidR="00E66225" w:rsidRPr="00E66225" w:rsidRDefault="00E66225" w:rsidP="00E66225">
      <w:pPr>
        <w:numPr>
          <w:ilvl w:val="0"/>
          <w:numId w:val="1"/>
        </w:numPr>
      </w:pPr>
      <w:r w:rsidRPr="00E66225">
        <w:rPr>
          <w:b/>
          <w:bCs/>
        </w:rPr>
        <w:t>Anti-Leakage Device:</w:t>
      </w:r>
      <w:r w:rsidRPr="00E66225">
        <w:t xml:space="preserve"> Mountain-shaped baffle to prevent material leakage.</w:t>
      </w:r>
    </w:p>
    <w:p w14:paraId="342732D8" w14:textId="77777777" w:rsidR="00E66225" w:rsidRPr="00E66225" w:rsidRDefault="00E66225" w:rsidP="00E66225">
      <w:pPr>
        <w:numPr>
          <w:ilvl w:val="0"/>
          <w:numId w:val="1"/>
        </w:numPr>
      </w:pPr>
      <w:r w:rsidRPr="00E66225">
        <w:rPr>
          <w:b/>
          <w:bCs/>
        </w:rPr>
        <w:t>Scraper System:</w:t>
      </w:r>
    </w:p>
    <w:p w14:paraId="5ED64755" w14:textId="77777777" w:rsidR="00E66225" w:rsidRPr="00E66225" w:rsidRDefault="00E66225" w:rsidP="00E66225">
      <w:pPr>
        <w:numPr>
          <w:ilvl w:val="0"/>
          <w:numId w:val="2"/>
        </w:numPr>
      </w:pPr>
      <w:r w:rsidRPr="00E66225">
        <w:t>Facilitates cleaning of material adhering to rollers.</w:t>
      </w:r>
    </w:p>
    <w:p w14:paraId="5D7B70ED" w14:textId="77777777" w:rsidR="00E66225" w:rsidRPr="00E66225" w:rsidRDefault="00E66225" w:rsidP="00E66225">
      <w:pPr>
        <w:numPr>
          <w:ilvl w:val="0"/>
          <w:numId w:val="2"/>
        </w:numPr>
      </w:pPr>
      <w:r w:rsidRPr="00E66225">
        <w:t>Scrapers are replaceable and adjustable.</w:t>
      </w:r>
    </w:p>
    <w:p w14:paraId="63A82743" w14:textId="77777777" w:rsidR="00E66225" w:rsidRPr="00E66225" w:rsidRDefault="00E66225" w:rsidP="00E66225">
      <w:pPr>
        <w:numPr>
          <w:ilvl w:val="0"/>
          <w:numId w:val="3"/>
        </w:numPr>
      </w:pPr>
      <w:r w:rsidRPr="00E66225">
        <w:rPr>
          <w:b/>
          <w:bCs/>
        </w:rPr>
        <w:t>Hydraulic Roller Tightening:</w:t>
      </w:r>
    </w:p>
    <w:p w14:paraId="44F71626" w14:textId="77777777" w:rsidR="00E66225" w:rsidRPr="00E66225" w:rsidRDefault="00E66225" w:rsidP="00E66225">
      <w:pPr>
        <w:numPr>
          <w:ilvl w:val="0"/>
          <w:numId w:val="4"/>
        </w:numPr>
      </w:pPr>
      <w:r w:rsidRPr="00E66225">
        <w:t>Square bearing seat design.</w:t>
      </w:r>
    </w:p>
    <w:p w14:paraId="56197D5B" w14:textId="77777777" w:rsidR="00E66225" w:rsidRPr="00E66225" w:rsidRDefault="00E66225" w:rsidP="00E66225">
      <w:pPr>
        <w:numPr>
          <w:ilvl w:val="0"/>
          <w:numId w:val="4"/>
        </w:numPr>
      </w:pPr>
      <w:r w:rsidRPr="00E66225">
        <w:t>Front hydraulic system equipped with a locking device and scale disc to adjust material flake thickness online.</w:t>
      </w:r>
    </w:p>
    <w:p w14:paraId="2AEAE5D3" w14:textId="77777777" w:rsidR="00E66225" w:rsidRPr="00E66225" w:rsidRDefault="00E66225" w:rsidP="00E66225">
      <w:pPr>
        <w:numPr>
          <w:ilvl w:val="0"/>
          <w:numId w:val="4"/>
        </w:numPr>
      </w:pPr>
      <w:r w:rsidRPr="00E66225">
        <w:t>Patent No.: ZL201310303460.7</w:t>
      </w:r>
    </w:p>
    <w:p w14:paraId="107F9A5C" w14:textId="77777777" w:rsidR="00E66225" w:rsidRPr="00E66225" w:rsidRDefault="00E66225" w:rsidP="00E66225">
      <w:r w:rsidRPr="00E66225">
        <w:pict w14:anchorId="6726EAF3">
          <v:rect id="_x0000_i1031" style="width:0;height:1.5pt" o:hralign="center" o:hrstd="t" o:hr="t" fillcolor="#a0a0a0" stroked="f"/>
        </w:pict>
      </w:r>
    </w:p>
    <w:p w14:paraId="0A517293" w14:textId="77777777" w:rsidR="00E66225" w:rsidRPr="00E66225" w:rsidRDefault="00E66225" w:rsidP="00E66225">
      <w:pPr>
        <w:rPr>
          <w:b/>
          <w:bCs/>
        </w:rPr>
      </w:pPr>
      <w:r w:rsidRPr="00E66225">
        <w:rPr>
          <w:b/>
          <w:bCs/>
        </w:rPr>
        <w:t>2. Hydraulic Flaking Mill (Round Bearing Seat)</w:t>
      </w:r>
    </w:p>
    <w:p w14:paraId="71A518E3" w14:textId="77777777" w:rsidR="00E66225" w:rsidRPr="00E66225" w:rsidRDefault="00E66225" w:rsidP="00E66225">
      <w:r w:rsidRPr="00E66225">
        <w:rPr>
          <w:b/>
          <w:bCs/>
        </w:rPr>
        <w:t>Model:</w:t>
      </w:r>
      <w:r w:rsidRPr="00E66225">
        <w:t xml:space="preserve"> F8100</w:t>
      </w:r>
      <w:r w:rsidRPr="00E66225">
        <w:br/>
      </w:r>
      <w:r w:rsidRPr="00E66225">
        <w:rPr>
          <w:b/>
          <w:bCs/>
        </w:rPr>
        <w:t>Price:</w:t>
      </w:r>
      <w:r w:rsidRPr="00E66225">
        <w:t xml:space="preserve"> 228,000 RMB/unit (tax included, excluding freight)</w:t>
      </w:r>
    </w:p>
    <w:p w14:paraId="65B8B21A" w14:textId="77777777" w:rsidR="00E66225" w:rsidRPr="00E66225" w:rsidRDefault="00E66225" w:rsidP="00E66225">
      <w:pPr>
        <w:rPr>
          <w:b/>
          <w:bCs/>
        </w:rPr>
      </w:pPr>
      <w:r w:rsidRPr="00E66225">
        <w:rPr>
          <w:b/>
          <w:bCs/>
        </w:rPr>
        <w:t>Main Configurations:</w:t>
      </w:r>
    </w:p>
    <w:p w14:paraId="7995702D" w14:textId="77777777" w:rsidR="00E66225" w:rsidRPr="00E66225" w:rsidRDefault="00E66225" w:rsidP="00E66225">
      <w:pPr>
        <w:numPr>
          <w:ilvl w:val="0"/>
          <w:numId w:val="5"/>
        </w:numPr>
      </w:pPr>
      <w:r w:rsidRPr="00E66225">
        <w:rPr>
          <w:b/>
          <w:bCs/>
        </w:rPr>
        <w:t>Basic Structure:</w:t>
      </w:r>
    </w:p>
    <w:p w14:paraId="74FD5B4A" w14:textId="77777777" w:rsidR="00E66225" w:rsidRPr="00E66225" w:rsidRDefault="00E66225" w:rsidP="00E66225">
      <w:pPr>
        <w:numPr>
          <w:ilvl w:val="1"/>
          <w:numId w:val="5"/>
        </w:numPr>
      </w:pPr>
      <w:r w:rsidRPr="00E66225">
        <w:t>Fully enclosed structure with round bearing seat.</w:t>
      </w:r>
    </w:p>
    <w:p w14:paraId="36A42A48" w14:textId="77777777" w:rsidR="00E66225" w:rsidRPr="00E66225" w:rsidRDefault="00E66225" w:rsidP="00E66225">
      <w:pPr>
        <w:numPr>
          <w:ilvl w:val="1"/>
          <w:numId w:val="5"/>
        </w:numPr>
      </w:pPr>
      <w:r w:rsidRPr="00E66225">
        <w:t>Equipped with cooling vents on both sides.</w:t>
      </w:r>
    </w:p>
    <w:p w14:paraId="52F6E47F" w14:textId="77777777" w:rsidR="00E66225" w:rsidRPr="00E66225" w:rsidRDefault="00E66225" w:rsidP="00E66225">
      <w:pPr>
        <w:numPr>
          <w:ilvl w:val="1"/>
          <w:numId w:val="5"/>
        </w:numPr>
      </w:pPr>
      <w:r w:rsidRPr="00E66225">
        <w:t>Front and rear door panels can be opened for easy cleaning.</w:t>
      </w:r>
    </w:p>
    <w:p w14:paraId="64A8BBE5" w14:textId="77777777" w:rsidR="00E66225" w:rsidRPr="00E66225" w:rsidRDefault="00E66225" w:rsidP="00E66225">
      <w:pPr>
        <w:numPr>
          <w:ilvl w:val="1"/>
          <w:numId w:val="5"/>
        </w:numPr>
      </w:pPr>
      <w:r w:rsidRPr="00E66225">
        <w:t>Observation ports on both sides of the bottom for monitoring material processing.</w:t>
      </w:r>
    </w:p>
    <w:p w14:paraId="383D1F47" w14:textId="77777777" w:rsidR="00E66225" w:rsidRPr="00E66225" w:rsidRDefault="00E66225" w:rsidP="00E66225">
      <w:pPr>
        <w:numPr>
          <w:ilvl w:val="1"/>
          <w:numId w:val="5"/>
        </w:numPr>
      </w:pPr>
      <w:r w:rsidRPr="00E66225">
        <w:t>Dual motor drive system.</w:t>
      </w:r>
    </w:p>
    <w:p w14:paraId="1BE5AD87" w14:textId="77777777" w:rsidR="00E66225" w:rsidRPr="00E66225" w:rsidRDefault="00E66225" w:rsidP="00E66225">
      <w:pPr>
        <w:numPr>
          <w:ilvl w:val="0"/>
          <w:numId w:val="5"/>
        </w:numPr>
      </w:pPr>
      <w:r w:rsidRPr="00E66225">
        <w:rPr>
          <w:b/>
          <w:bCs/>
        </w:rPr>
        <w:t>Rollers:</w:t>
      </w:r>
    </w:p>
    <w:p w14:paraId="553ED980" w14:textId="77777777" w:rsidR="00E66225" w:rsidRPr="00E66225" w:rsidRDefault="00E66225" w:rsidP="00E66225">
      <w:pPr>
        <w:numPr>
          <w:ilvl w:val="1"/>
          <w:numId w:val="5"/>
        </w:numPr>
      </w:pPr>
      <w:r w:rsidRPr="00E66225">
        <w:t>Centrifugal casting of high nickel-chromium-molybdenum alloy rollers.</w:t>
      </w:r>
    </w:p>
    <w:p w14:paraId="672AEBF3" w14:textId="77777777" w:rsidR="00E66225" w:rsidRPr="00E66225" w:rsidRDefault="00E66225" w:rsidP="00E66225">
      <w:pPr>
        <w:numPr>
          <w:ilvl w:val="1"/>
          <w:numId w:val="5"/>
        </w:numPr>
      </w:pPr>
      <w:r w:rsidRPr="00E66225">
        <w:t>Uniform hard layer with hardness of HS75±3.</w:t>
      </w:r>
    </w:p>
    <w:p w14:paraId="74AAAB0E" w14:textId="77777777" w:rsidR="00E66225" w:rsidRPr="00E66225" w:rsidRDefault="00E66225" w:rsidP="00E66225">
      <w:pPr>
        <w:numPr>
          <w:ilvl w:val="1"/>
          <w:numId w:val="5"/>
        </w:numPr>
      </w:pPr>
      <w:r w:rsidRPr="00E66225">
        <w:lastRenderedPageBreak/>
        <w:t>Alloy layer thickness: 25-30mm.</w:t>
      </w:r>
    </w:p>
    <w:p w14:paraId="527139DC" w14:textId="77777777" w:rsidR="00E66225" w:rsidRPr="00E66225" w:rsidRDefault="00E66225" w:rsidP="00E66225">
      <w:pPr>
        <w:numPr>
          <w:ilvl w:val="1"/>
          <w:numId w:val="5"/>
        </w:numPr>
      </w:pPr>
      <w:r w:rsidRPr="00E66225">
        <w:t xml:space="preserve">Dynamic balance testing </w:t>
      </w:r>
      <w:proofErr w:type="gramStart"/>
      <w:r w:rsidRPr="00E66225">
        <w:t>performed</w:t>
      </w:r>
      <w:proofErr w:type="gramEnd"/>
      <w:r w:rsidRPr="00E66225">
        <w:t>.</w:t>
      </w:r>
    </w:p>
    <w:p w14:paraId="5CC59DD6" w14:textId="77777777" w:rsidR="00E66225" w:rsidRPr="00E66225" w:rsidRDefault="00E66225" w:rsidP="00E66225">
      <w:pPr>
        <w:numPr>
          <w:ilvl w:val="1"/>
          <w:numId w:val="5"/>
        </w:numPr>
      </w:pPr>
      <w:r w:rsidRPr="00E66225">
        <w:t>Roller size: 800*1000mm.</w:t>
      </w:r>
    </w:p>
    <w:p w14:paraId="244510AE" w14:textId="77777777" w:rsidR="00E66225" w:rsidRPr="00E66225" w:rsidRDefault="00E66225" w:rsidP="00E66225">
      <w:pPr>
        <w:numPr>
          <w:ilvl w:val="0"/>
          <w:numId w:val="5"/>
        </w:numPr>
      </w:pPr>
      <w:r w:rsidRPr="00E66225">
        <w:rPr>
          <w:b/>
          <w:bCs/>
        </w:rPr>
        <w:t>Motor:</w:t>
      </w:r>
      <w:r w:rsidRPr="00E66225">
        <w:t xml:space="preserve"> Siemens motor.</w:t>
      </w:r>
    </w:p>
    <w:p w14:paraId="089DB94F" w14:textId="77777777" w:rsidR="00E66225" w:rsidRPr="00E66225" w:rsidRDefault="00E66225" w:rsidP="00E66225">
      <w:pPr>
        <w:numPr>
          <w:ilvl w:val="0"/>
          <w:numId w:val="5"/>
        </w:numPr>
      </w:pPr>
      <w:r w:rsidRPr="00E66225">
        <w:rPr>
          <w:b/>
          <w:bCs/>
        </w:rPr>
        <w:t>Feeding Motor:</w:t>
      </w:r>
      <w:r w:rsidRPr="00E66225">
        <w:t xml:space="preserve"> SEW reducer.</w:t>
      </w:r>
    </w:p>
    <w:p w14:paraId="25DAB3DD" w14:textId="77777777" w:rsidR="00E66225" w:rsidRPr="00E66225" w:rsidRDefault="00E66225" w:rsidP="00E66225">
      <w:pPr>
        <w:numPr>
          <w:ilvl w:val="0"/>
          <w:numId w:val="5"/>
        </w:numPr>
      </w:pPr>
      <w:r w:rsidRPr="00E66225">
        <w:rPr>
          <w:b/>
          <w:bCs/>
        </w:rPr>
        <w:t>Bearings:</w:t>
      </w:r>
      <w:r w:rsidRPr="00E66225">
        <w:t xml:space="preserve"> SKF bearings.</w:t>
      </w:r>
    </w:p>
    <w:p w14:paraId="5232E68C" w14:textId="77777777" w:rsidR="00E66225" w:rsidRPr="00E66225" w:rsidRDefault="00E66225" w:rsidP="00E66225">
      <w:pPr>
        <w:numPr>
          <w:ilvl w:val="0"/>
          <w:numId w:val="5"/>
        </w:numPr>
      </w:pPr>
      <w:r w:rsidRPr="00E66225">
        <w:rPr>
          <w:b/>
          <w:bCs/>
        </w:rPr>
        <w:t>Casing:</w:t>
      </w:r>
    </w:p>
    <w:p w14:paraId="05C36AB8" w14:textId="77777777" w:rsidR="00E66225" w:rsidRPr="00E66225" w:rsidRDefault="00E66225" w:rsidP="00E66225">
      <w:pPr>
        <w:numPr>
          <w:ilvl w:val="1"/>
          <w:numId w:val="5"/>
        </w:numPr>
      </w:pPr>
      <w:r w:rsidRPr="00E66225">
        <w:t xml:space="preserve">Front, rear, upper, and lower door panels made of 304 stainless </w:t>
      </w:r>
      <w:proofErr w:type="gramStart"/>
      <w:r w:rsidRPr="00E66225">
        <w:t>steel</w:t>
      </w:r>
      <w:proofErr w:type="gramEnd"/>
      <w:r w:rsidRPr="00E66225">
        <w:t>.</w:t>
      </w:r>
    </w:p>
    <w:p w14:paraId="34E1D0DD" w14:textId="77777777" w:rsidR="00E66225" w:rsidRPr="00E66225" w:rsidRDefault="00E66225" w:rsidP="00E66225">
      <w:pPr>
        <w:numPr>
          <w:ilvl w:val="1"/>
          <w:numId w:val="5"/>
        </w:numPr>
      </w:pPr>
      <w:r w:rsidRPr="00E66225">
        <w:t xml:space="preserve">Material-contacting parts made of 304 stainless </w:t>
      </w:r>
      <w:proofErr w:type="gramStart"/>
      <w:r w:rsidRPr="00E66225">
        <w:t>steel</w:t>
      </w:r>
      <w:proofErr w:type="gramEnd"/>
      <w:r w:rsidRPr="00E66225">
        <w:t>.</w:t>
      </w:r>
    </w:p>
    <w:p w14:paraId="561674B7" w14:textId="77777777" w:rsidR="00E66225" w:rsidRPr="00E66225" w:rsidRDefault="00E66225" w:rsidP="00E66225">
      <w:pPr>
        <w:numPr>
          <w:ilvl w:val="1"/>
          <w:numId w:val="5"/>
        </w:numPr>
      </w:pPr>
      <w:r w:rsidRPr="00E66225">
        <w:t>Protective covers and belt covers made of high-quality 304 stainless steel plates.</w:t>
      </w:r>
    </w:p>
    <w:p w14:paraId="368886CB" w14:textId="77777777" w:rsidR="00E66225" w:rsidRPr="00E66225" w:rsidRDefault="00E66225" w:rsidP="00E66225">
      <w:pPr>
        <w:numPr>
          <w:ilvl w:val="0"/>
          <w:numId w:val="5"/>
        </w:numPr>
      </w:pPr>
      <w:r w:rsidRPr="00E66225">
        <w:rPr>
          <w:b/>
          <w:bCs/>
        </w:rPr>
        <w:t>Belt Pulley:</w:t>
      </w:r>
      <w:r w:rsidRPr="00E66225">
        <w:t xml:space="preserve"> Equipped with tensioning sleeve belt pulley.</w:t>
      </w:r>
    </w:p>
    <w:p w14:paraId="2EA7EC52" w14:textId="77777777" w:rsidR="00E66225" w:rsidRPr="00E66225" w:rsidRDefault="00E66225" w:rsidP="00E66225">
      <w:pPr>
        <w:numPr>
          <w:ilvl w:val="0"/>
          <w:numId w:val="5"/>
        </w:numPr>
      </w:pPr>
      <w:r w:rsidRPr="00E66225">
        <w:rPr>
          <w:b/>
          <w:bCs/>
        </w:rPr>
        <w:t>Base:</w:t>
      </w:r>
      <w:r w:rsidRPr="00E66225">
        <w:t xml:space="preserve"> Welded steel base, ensuring stability and resistance to deformation.</w:t>
      </w:r>
    </w:p>
    <w:p w14:paraId="7B21BFB5" w14:textId="77777777" w:rsidR="00E66225" w:rsidRPr="00E66225" w:rsidRDefault="00E66225" w:rsidP="00E66225">
      <w:pPr>
        <w:numPr>
          <w:ilvl w:val="0"/>
          <w:numId w:val="5"/>
        </w:numPr>
      </w:pPr>
      <w:r w:rsidRPr="00E66225">
        <w:rPr>
          <w:b/>
          <w:bCs/>
        </w:rPr>
        <w:t>Hydraulic System:</w:t>
      </w:r>
    </w:p>
    <w:p w14:paraId="58C46C40" w14:textId="77777777" w:rsidR="00E66225" w:rsidRPr="00E66225" w:rsidRDefault="00E66225" w:rsidP="00E66225">
      <w:pPr>
        <w:numPr>
          <w:ilvl w:val="1"/>
          <w:numId w:val="5"/>
        </w:numPr>
      </w:pPr>
      <w:r w:rsidRPr="00E66225">
        <w:t>Intermittent hydraulic pump station.</w:t>
      </w:r>
    </w:p>
    <w:p w14:paraId="0279C9DE" w14:textId="77777777" w:rsidR="00E66225" w:rsidRPr="00E66225" w:rsidRDefault="00E66225" w:rsidP="00E66225">
      <w:pPr>
        <w:numPr>
          <w:ilvl w:val="1"/>
          <w:numId w:val="5"/>
        </w:numPr>
      </w:pPr>
      <w:r w:rsidRPr="00E66225">
        <w:t>High-pressure resistant hydraulic pipes.</w:t>
      </w:r>
    </w:p>
    <w:p w14:paraId="1541EB5E" w14:textId="77777777" w:rsidR="00E66225" w:rsidRPr="00E66225" w:rsidRDefault="00E66225" w:rsidP="00E66225">
      <w:pPr>
        <w:numPr>
          <w:ilvl w:val="0"/>
          <w:numId w:val="5"/>
        </w:numPr>
      </w:pPr>
      <w:r w:rsidRPr="00E66225">
        <w:rPr>
          <w:b/>
          <w:bCs/>
        </w:rPr>
        <w:t>Anti-Leakage Device:</w:t>
      </w:r>
      <w:r w:rsidRPr="00E66225">
        <w:t xml:space="preserve"> Mountain-shaped baffle to prevent material leakage.</w:t>
      </w:r>
    </w:p>
    <w:p w14:paraId="1CEF44F4" w14:textId="77777777" w:rsidR="00E66225" w:rsidRPr="00E66225" w:rsidRDefault="00E66225" w:rsidP="00E66225">
      <w:pPr>
        <w:numPr>
          <w:ilvl w:val="0"/>
          <w:numId w:val="5"/>
        </w:numPr>
      </w:pPr>
      <w:r w:rsidRPr="00E66225">
        <w:rPr>
          <w:b/>
          <w:bCs/>
        </w:rPr>
        <w:t>Scraper System:</w:t>
      </w:r>
    </w:p>
    <w:p w14:paraId="2234F9EB" w14:textId="77777777" w:rsidR="00E66225" w:rsidRPr="00E66225" w:rsidRDefault="00E66225" w:rsidP="00E66225">
      <w:pPr>
        <w:numPr>
          <w:ilvl w:val="0"/>
          <w:numId w:val="6"/>
        </w:numPr>
      </w:pPr>
      <w:r w:rsidRPr="00E66225">
        <w:t>Facilitates cleaning of material adhering to rollers.</w:t>
      </w:r>
    </w:p>
    <w:p w14:paraId="65646577" w14:textId="77777777" w:rsidR="00E66225" w:rsidRPr="00E66225" w:rsidRDefault="00E66225" w:rsidP="00E66225">
      <w:pPr>
        <w:numPr>
          <w:ilvl w:val="0"/>
          <w:numId w:val="6"/>
        </w:numPr>
      </w:pPr>
      <w:r w:rsidRPr="00E66225">
        <w:t>Scrapers are replaceable and adjustable.</w:t>
      </w:r>
    </w:p>
    <w:p w14:paraId="0A731ED8" w14:textId="77777777" w:rsidR="00A936F6" w:rsidRPr="00E66225" w:rsidRDefault="00A936F6">
      <w:pPr>
        <w:rPr>
          <w:rFonts w:hint="eastAsia"/>
        </w:rPr>
      </w:pPr>
    </w:p>
    <w:sectPr w:rsidR="00A936F6" w:rsidRPr="00E662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011B6"/>
    <w:multiLevelType w:val="multilevel"/>
    <w:tmpl w:val="51E4F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5046E"/>
    <w:multiLevelType w:val="multilevel"/>
    <w:tmpl w:val="54BC0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E5110"/>
    <w:multiLevelType w:val="multilevel"/>
    <w:tmpl w:val="0D2C900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8C50B4"/>
    <w:multiLevelType w:val="multilevel"/>
    <w:tmpl w:val="9328F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B526B3"/>
    <w:multiLevelType w:val="multilevel"/>
    <w:tmpl w:val="D1C88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39016D"/>
    <w:multiLevelType w:val="multilevel"/>
    <w:tmpl w:val="C84ED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0495465">
    <w:abstractNumId w:val="0"/>
  </w:num>
  <w:num w:numId="2" w16cid:durableId="1694334187">
    <w:abstractNumId w:val="1"/>
  </w:num>
  <w:num w:numId="3" w16cid:durableId="1044990332">
    <w:abstractNumId w:val="2"/>
  </w:num>
  <w:num w:numId="4" w16cid:durableId="501168176">
    <w:abstractNumId w:val="4"/>
  </w:num>
  <w:num w:numId="5" w16cid:durableId="971977336">
    <w:abstractNumId w:val="3"/>
  </w:num>
  <w:num w:numId="6" w16cid:durableId="11514807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DCF"/>
    <w:rsid w:val="00713DCF"/>
    <w:rsid w:val="00A936F6"/>
    <w:rsid w:val="00D93038"/>
    <w:rsid w:val="00E66225"/>
    <w:rsid w:val="00F9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35A7B"/>
  <w15:chartTrackingRefBased/>
  <w15:docId w15:val="{0C1B83F4-9CFC-4B3D-90A4-3E774CA95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13DC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D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DC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3DC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3DC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3DC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3DC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3DC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3DC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13DC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13D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13D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13DC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13DC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13DC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13DC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13DC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13DC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13DC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13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3DC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13D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3D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13D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3D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13D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3D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13DC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13D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89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Liu</dc:creator>
  <cp:keywords/>
  <dc:description/>
  <cp:lastModifiedBy>Raymond Liu</cp:lastModifiedBy>
  <cp:revision>2</cp:revision>
  <dcterms:created xsi:type="dcterms:W3CDTF">2024-12-20T14:29:00Z</dcterms:created>
  <dcterms:modified xsi:type="dcterms:W3CDTF">2024-12-20T14:29:00Z</dcterms:modified>
</cp:coreProperties>
</file>